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2B01" w:rsidRDefault="00D06079" w:rsidP="006A1C3E">
      <w:pPr>
        <w:tabs>
          <w:tab w:val="left" w:pos="4860"/>
          <w:tab w:val="left" w:pos="6870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0607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Информация о результатах </w:t>
      </w:r>
      <w:r w:rsidR="00F02FF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контрольного мероприятия</w:t>
      </w:r>
    </w:p>
    <w:p w:rsidR="00A840B6" w:rsidRDefault="00A840B6" w:rsidP="008D063E">
      <w:pPr>
        <w:tabs>
          <w:tab w:val="left" w:pos="4860"/>
          <w:tab w:val="left" w:pos="687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F6C77" w:rsidRPr="00155B48" w:rsidRDefault="002F6C77" w:rsidP="002F6C77">
      <w:pPr>
        <w:tabs>
          <w:tab w:val="left" w:pos="4860"/>
          <w:tab w:val="left" w:pos="687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A63B9" w:rsidRPr="00C77428" w:rsidRDefault="002F6C77" w:rsidP="00E6353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BA63B9">
        <w:rPr>
          <w:rFonts w:ascii="Times New Roman" w:hAnsi="Times New Roman" w:cs="Times New Roman"/>
          <w:sz w:val="28"/>
          <w:szCs w:val="28"/>
        </w:rPr>
        <w:t xml:space="preserve">В соответствии с пунктом </w:t>
      </w:r>
      <w:r w:rsidR="00BA63B9" w:rsidRPr="00BA63B9">
        <w:rPr>
          <w:rFonts w:ascii="Times New Roman" w:hAnsi="Times New Roman" w:cs="Times New Roman"/>
          <w:sz w:val="28"/>
          <w:szCs w:val="28"/>
        </w:rPr>
        <w:t>9</w:t>
      </w:r>
      <w:r w:rsidRPr="00BA63B9">
        <w:rPr>
          <w:rFonts w:ascii="Times New Roman" w:hAnsi="Times New Roman" w:cs="Times New Roman"/>
          <w:sz w:val="28"/>
          <w:szCs w:val="28"/>
        </w:rPr>
        <w:t xml:space="preserve"> Плана контрольных мероприятий Управления Федерального казначейств</w:t>
      </w:r>
      <w:r w:rsidR="00241012" w:rsidRPr="00BA63B9">
        <w:rPr>
          <w:rFonts w:ascii="Times New Roman" w:hAnsi="Times New Roman" w:cs="Times New Roman"/>
          <w:sz w:val="28"/>
          <w:szCs w:val="28"/>
        </w:rPr>
        <w:t>а по Республике Мордовия на 202</w:t>
      </w:r>
      <w:r w:rsidR="00BA63B9" w:rsidRPr="00BA63B9">
        <w:rPr>
          <w:rFonts w:ascii="Times New Roman" w:hAnsi="Times New Roman" w:cs="Times New Roman"/>
          <w:sz w:val="28"/>
          <w:szCs w:val="28"/>
        </w:rPr>
        <w:t>6</w:t>
      </w:r>
      <w:r w:rsidRPr="00BA63B9">
        <w:rPr>
          <w:rFonts w:ascii="Times New Roman" w:hAnsi="Times New Roman" w:cs="Times New Roman"/>
          <w:sz w:val="28"/>
          <w:szCs w:val="28"/>
        </w:rPr>
        <w:t xml:space="preserve"> год </w:t>
      </w:r>
      <w:r w:rsidRPr="00BA63B9">
        <w:rPr>
          <w:rFonts w:ascii="Times New Roman" w:hAnsi="Times New Roman" w:cs="Times New Roman"/>
          <w:bCs/>
          <w:sz w:val="28"/>
          <w:szCs w:val="28"/>
        </w:rPr>
        <w:t xml:space="preserve">проведена выездная </w:t>
      </w:r>
      <w:r w:rsidR="00113D35" w:rsidRPr="00BA63B9">
        <w:rPr>
          <w:rFonts w:ascii="Times New Roman" w:hAnsi="Times New Roman" w:cs="Times New Roman"/>
          <w:bCs/>
          <w:sz w:val="28"/>
          <w:szCs w:val="28"/>
        </w:rPr>
        <w:t xml:space="preserve">проверка </w:t>
      </w:r>
      <w:r w:rsidR="00BA63B9" w:rsidRPr="00BA63B9">
        <w:rPr>
          <w:rFonts w:ascii="Times New Roman" w:hAnsi="Times New Roman" w:cs="Times New Roman"/>
          <w:sz w:val="28"/>
          <w:szCs w:val="28"/>
        </w:rPr>
        <w:t>соблюдения целей, порядка и условий предоставления из федерального бюджета бюджетам субъектов Российской Федерации субсидий на 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 в рамках федерального проекта «Содействие</w:t>
      </w:r>
      <w:proofErr w:type="gramEnd"/>
      <w:r w:rsidR="00BA63B9" w:rsidRPr="00BA63B9">
        <w:rPr>
          <w:rFonts w:ascii="Times New Roman" w:hAnsi="Times New Roman" w:cs="Times New Roman"/>
          <w:sz w:val="28"/>
          <w:szCs w:val="28"/>
        </w:rPr>
        <w:t xml:space="preserve"> субъектам Российской Федерации в реализации полномочий по оказанию государственной поддержки </w:t>
      </w:r>
      <w:bookmarkStart w:id="0" w:name="_GoBack"/>
      <w:r w:rsidR="00BA63B9" w:rsidRPr="00C77428">
        <w:rPr>
          <w:rFonts w:ascii="Times New Roman" w:hAnsi="Times New Roman" w:cs="Times New Roman"/>
          <w:sz w:val="28"/>
          <w:szCs w:val="28"/>
        </w:rPr>
        <w:t xml:space="preserve">гражданам в обеспечении жильем и оплате жилищно-коммунальных услуг» в </w:t>
      </w:r>
      <w:r w:rsidR="00C77428" w:rsidRPr="00C77428">
        <w:rPr>
          <w:rFonts w:ascii="Times New Roman" w:hAnsi="Times New Roman" w:cs="Times New Roman"/>
          <w:sz w:val="28"/>
          <w:szCs w:val="28"/>
        </w:rPr>
        <w:t>Министерстве социальной защиты, труда и занятости населения Республики Мордовия</w:t>
      </w:r>
      <w:r w:rsidR="00BA63B9" w:rsidRPr="00C77428">
        <w:rPr>
          <w:rFonts w:ascii="Times New Roman" w:hAnsi="Times New Roman" w:cs="Times New Roman"/>
          <w:sz w:val="28"/>
          <w:szCs w:val="28"/>
        </w:rPr>
        <w:t>.</w:t>
      </w:r>
    </w:p>
    <w:p w:rsidR="00BA63B9" w:rsidRPr="00BA63B9" w:rsidRDefault="00BA63B9" w:rsidP="00BA63B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7428">
        <w:rPr>
          <w:rFonts w:ascii="Times New Roman" w:hAnsi="Times New Roman" w:cs="Times New Roman"/>
          <w:sz w:val="28"/>
          <w:szCs w:val="28"/>
        </w:rPr>
        <w:t>Проведенной проверкой установлены</w:t>
      </w:r>
      <w:r w:rsidRPr="00BA63B9">
        <w:rPr>
          <w:rFonts w:ascii="Times New Roman" w:hAnsi="Times New Roman" w:cs="Times New Roman"/>
          <w:sz w:val="28"/>
          <w:szCs w:val="28"/>
        </w:rPr>
        <w:t xml:space="preserve"> </w:t>
      </w:r>
      <w:bookmarkEnd w:id="0"/>
      <w:r w:rsidRPr="00BA63B9">
        <w:rPr>
          <w:rFonts w:ascii="Times New Roman" w:hAnsi="Times New Roman" w:cs="Times New Roman"/>
          <w:sz w:val="28"/>
          <w:szCs w:val="28"/>
        </w:rPr>
        <w:t>отдельные нарушения требований бюджетного законодательства Российской Федерации и иных нормативных правовых актов, регулирующих бюджетные правоотношения.</w:t>
      </w:r>
    </w:p>
    <w:p w:rsidR="002F6C77" w:rsidRPr="00BA63B9" w:rsidRDefault="002F6C77" w:rsidP="00BA63B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2F6C77" w:rsidRPr="00BA63B9" w:rsidSect="002E2E3B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2FAD" w:rsidRDefault="008F2FAD" w:rsidP="002E2E3B">
      <w:pPr>
        <w:spacing w:after="0" w:line="240" w:lineRule="auto"/>
      </w:pPr>
      <w:r>
        <w:separator/>
      </w:r>
    </w:p>
  </w:endnote>
  <w:endnote w:type="continuationSeparator" w:id="0">
    <w:p w:rsidR="008F2FAD" w:rsidRDefault="008F2FAD" w:rsidP="002E2E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2FAD" w:rsidRDefault="008F2FAD" w:rsidP="002E2E3B">
      <w:pPr>
        <w:spacing w:after="0" w:line="240" w:lineRule="auto"/>
      </w:pPr>
      <w:r>
        <w:separator/>
      </w:r>
    </w:p>
  </w:footnote>
  <w:footnote w:type="continuationSeparator" w:id="0">
    <w:p w:rsidR="008F2FAD" w:rsidRDefault="008F2FAD" w:rsidP="002E2E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41884975"/>
      <w:docPartObj>
        <w:docPartGallery w:val="Page Numbers (Top of Page)"/>
        <w:docPartUnique/>
      </w:docPartObj>
    </w:sdtPr>
    <w:sdtEndPr/>
    <w:sdtContent>
      <w:p w:rsidR="00C608C9" w:rsidRDefault="00C608C9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06079">
          <w:rPr>
            <w:noProof/>
          </w:rPr>
          <w:t>27</w:t>
        </w:r>
        <w:r>
          <w:fldChar w:fldCharType="end"/>
        </w:r>
      </w:p>
    </w:sdtContent>
  </w:sdt>
  <w:p w:rsidR="00C608C9" w:rsidRDefault="00C608C9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620E7"/>
    <w:multiLevelType w:val="multilevel"/>
    <w:tmpl w:val="ED9AD6D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6BB5ECC"/>
    <w:multiLevelType w:val="hybridMultilevel"/>
    <w:tmpl w:val="CE180A68"/>
    <w:lvl w:ilvl="0" w:tplc="BC20A942">
      <w:start w:val="16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F170BD3"/>
    <w:multiLevelType w:val="hybridMultilevel"/>
    <w:tmpl w:val="2FBC9AAC"/>
    <w:lvl w:ilvl="0" w:tplc="56AC8844">
      <w:start w:val="26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25E5BB4"/>
    <w:multiLevelType w:val="hybridMultilevel"/>
    <w:tmpl w:val="3586C146"/>
    <w:lvl w:ilvl="0" w:tplc="16342D1E">
      <w:start w:val="48"/>
      <w:numFmt w:val="decimal"/>
      <w:lvlText w:val="%1."/>
      <w:lvlJc w:val="left"/>
      <w:pPr>
        <w:ind w:left="1444" w:hanging="375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23315A2B"/>
    <w:multiLevelType w:val="hybridMultilevel"/>
    <w:tmpl w:val="46385EDE"/>
    <w:lvl w:ilvl="0" w:tplc="9BDCE0CA">
      <w:start w:val="27"/>
      <w:numFmt w:val="decimal"/>
      <w:lvlText w:val="%1."/>
      <w:lvlJc w:val="left"/>
      <w:pPr>
        <w:ind w:left="144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24E11006"/>
    <w:multiLevelType w:val="hybridMultilevel"/>
    <w:tmpl w:val="0214FBD0"/>
    <w:lvl w:ilvl="0" w:tplc="070EE2F8">
      <w:start w:val="22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08D3C63"/>
    <w:multiLevelType w:val="hybridMultilevel"/>
    <w:tmpl w:val="23B8B1CA"/>
    <w:lvl w:ilvl="0" w:tplc="D1FE79E8">
      <w:start w:val="44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42A68EC"/>
    <w:multiLevelType w:val="hybridMultilevel"/>
    <w:tmpl w:val="A88C9F56"/>
    <w:lvl w:ilvl="0" w:tplc="B4909982">
      <w:start w:val="55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8BD5A5D"/>
    <w:multiLevelType w:val="hybridMultilevel"/>
    <w:tmpl w:val="30DCBCF0"/>
    <w:lvl w:ilvl="0" w:tplc="68D093C4">
      <w:start w:val="28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3A091D63"/>
    <w:multiLevelType w:val="hybridMultilevel"/>
    <w:tmpl w:val="7A16252A"/>
    <w:lvl w:ilvl="0" w:tplc="D6DAFE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AF51712"/>
    <w:multiLevelType w:val="hybridMultilevel"/>
    <w:tmpl w:val="1D1CFB6C"/>
    <w:lvl w:ilvl="0" w:tplc="ECC4DC5A">
      <w:start w:val="1"/>
      <w:numFmt w:val="decimal"/>
      <w:lvlText w:val="%1."/>
      <w:lvlJc w:val="left"/>
      <w:pPr>
        <w:ind w:left="95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3B1D03BB"/>
    <w:multiLevelType w:val="multilevel"/>
    <w:tmpl w:val="9256718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44CE450A"/>
    <w:multiLevelType w:val="hybridMultilevel"/>
    <w:tmpl w:val="8B90B714"/>
    <w:lvl w:ilvl="0" w:tplc="C78E3EAA">
      <w:start w:val="1"/>
      <w:numFmt w:val="decimal"/>
      <w:lvlText w:val="%1.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56B40386"/>
    <w:multiLevelType w:val="hybridMultilevel"/>
    <w:tmpl w:val="9D88D102"/>
    <w:lvl w:ilvl="0" w:tplc="25D4B118">
      <w:start w:val="39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B046BB1"/>
    <w:multiLevelType w:val="multilevel"/>
    <w:tmpl w:val="7FF2D38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727F3492"/>
    <w:multiLevelType w:val="hybridMultilevel"/>
    <w:tmpl w:val="326E1FE6"/>
    <w:lvl w:ilvl="0" w:tplc="F1B8C16E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7AA60B4D"/>
    <w:multiLevelType w:val="hybridMultilevel"/>
    <w:tmpl w:val="42E01130"/>
    <w:lvl w:ilvl="0" w:tplc="7938FC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AB65E9E"/>
    <w:multiLevelType w:val="hybridMultilevel"/>
    <w:tmpl w:val="01265462"/>
    <w:lvl w:ilvl="0" w:tplc="241A4748">
      <w:start w:val="9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0"/>
  </w:num>
  <w:num w:numId="2">
    <w:abstractNumId w:val="16"/>
  </w:num>
  <w:num w:numId="3">
    <w:abstractNumId w:val="9"/>
  </w:num>
  <w:num w:numId="4">
    <w:abstractNumId w:val="4"/>
  </w:num>
  <w:num w:numId="5">
    <w:abstractNumId w:val="3"/>
  </w:num>
  <w:num w:numId="6">
    <w:abstractNumId w:val="12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7"/>
  </w:num>
  <w:num w:numId="12">
    <w:abstractNumId w:val="1"/>
  </w:num>
  <w:num w:numId="13">
    <w:abstractNumId w:val="5"/>
  </w:num>
  <w:num w:numId="14">
    <w:abstractNumId w:val="2"/>
  </w:num>
  <w:num w:numId="15">
    <w:abstractNumId w:val="8"/>
  </w:num>
  <w:num w:numId="16">
    <w:abstractNumId w:val="13"/>
  </w:num>
  <w:num w:numId="17">
    <w:abstractNumId w:val="6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2908"/>
    <w:rsid w:val="00012853"/>
    <w:rsid w:val="00014028"/>
    <w:rsid w:val="00025843"/>
    <w:rsid w:val="0002663A"/>
    <w:rsid w:val="000477E7"/>
    <w:rsid w:val="0005183C"/>
    <w:rsid w:val="0006335C"/>
    <w:rsid w:val="000652D3"/>
    <w:rsid w:val="000800AC"/>
    <w:rsid w:val="000807CE"/>
    <w:rsid w:val="00080B41"/>
    <w:rsid w:val="00083DD7"/>
    <w:rsid w:val="000866DB"/>
    <w:rsid w:val="00087281"/>
    <w:rsid w:val="00091E32"/>
    <w:rsid w:val="000944A9"/>
    <w:rsid w:val="000A6B02"/>
    <w:rsid w:val="000B0BA6"/>
    <w:rsid w:val="000B0F72"/>
    <w:rsid w:val="000B1CBF"/>
    <w:rsid w:val="000B298E"/>
    <w:rsid w:val="000F0C3D"/>
    <w:rsid w:val="000F3A37"/>
    <w:rsid w:val="00103BA2"/>
    <w:rsid w:val="00113D35"/>
    <w:rsid w:val="00114A20"/>
    <w:rsid w:val="00116ED9"/>
    <w:rsid w:val="00124DDD"/>
    <w:rsid w:val="00131CB2"/>
    <w:rsid w:val="00147D2A"/>
    <w:rsid w:val="00152529"/>
    <w:rsid w:val="00155B48"/>
    <w:rsid w:val="001614B1"/>
    <w:rsid w:val="00162E6A"/>
    <w:rsid w:val="001F324C"/>
    <w:rsid w:val="00205DFD"/>
    <w:rsid w:val="0020691B"/>
    <w:rsid w:val="00212755"/>
    <w:rsid w:val="00241012"/>
    <w:rsid w:val="00254E37"/>
    <w:rsid w:val="0027638D"/>
    <w:rsid w:val="00296E56"/>
    <w:rsid w:val="002A7488"/>
    <w:rsid w:val="002B4EC5"/>
    <w:rsid w:val="002C5384"/>
    <w:rsid w:val="002C552A"/>
    <w:rsid w:val="002C675D"/>
    <w:rsid w:val="002D6C4B"/>
    <w:rsid w:val="002E2E3B"/>
    <w:rsid w:val="002E3A3E"/>
    <w:rsid w:val="002E76E2"/>
    <w:rsid w:val="002F5E5D"/>
    <w:rsid w:val="002F6C77"/>
    <w:rsid w:val="00317584"/>
    <w:rsid w:val="00317671"/>
    <w:rsid w:val="00331351"/>
    <w:rsid w:val="003452AB"/>
    <w:rsid w:val="003616EB"/>
    <w:rsid w:val="00363EAC"/>
    <w:rsid w:val="003705C1"/>
    <w:rsid w:val="00372035"/>
    <w:rsid w:val="0037676E"/>
    <w:rsid w:val="003920E4"/>
    <w:rsid w:val="003A1CC7"/>
    <w:rsid w:val="003A7787"/>
    <w:rsid w:val="003B2A19"/>
    <w:rsid w:val="003C4D44"/>
    <w:rsid w:val="003C609A"/>
    <w:rsid w:val="003D68FE"/>
    <w:rsid w:val="003E3CF7"/>
    <w:rsid w:val="003E7783"/>
    <w:rsid w:val="00407585"/>
    <w:rsid w:val="0041170A"/>
    <w:rsid w:val="00427EBD"/>
    <w:rsid w:val="0044329C"/>
    <w:rsid w:val="004576CF"/>
    <w:rsid w:val="00465A36"/>
    <w:rsid w:val="00475B32"/>
    <w:rsid w:val="00483B82"/>
    <w:rsid w:val="004A174C"/>
    <w:rsid w:val="004B29F2"/>
    <w:rsid w:val="004E0384"/>
    <w:rsid w:val="004E35C6"/>
    <w:rsid w:val="004F02BB"/>
    <w:rsid w:val="0050159F"/>
    <w:rsid w:val="0053081A"/>
    <w:rsid w:val="0053521A"/>
    <w:rsid w:val="005377F3"/>
    <w:rsid w:val="00554C7A"/>
    <w:rsid w:val="00556B9C"/>
    <w:rsid w:val="00561D03"/>
    <w:rsid w:val="00580C19"/>
    <w:rsid w:val="00582C96"/>
    <w:rsid w:val="005969B5"/>
    <w:rsid w:val="005A005C"/>
    <w:rsid w:val="005B2159"/>
    <w:rsid w:val="005C3691"/>
    <w:rsid w:val="005C4DA3"/>
    <w:rsid w:val="005C725F"/>
    <w:rsid w:val="005D2CD9"/>
    <w:rsid w:val="005D39D7"/>
    <w:rsid w:val="005D6362"/>
    <w:rsid w:val="005E253E"/>
    <w:rsid w:val="005E5E63"/>
    <w:rsid w:val="005F7285"/>
    <w:rsid w:val="00605328"/>
    <w:rsid w:val="00607074"/>
    <w:rsid w:val="00614E34"/>
    <w:rsid w:val="00623ED6"/>
    <w:rsid w:val="00631596"/>
    <w:rsid w:val="00645662"/>
    <w:rsid w:val="006A1C3E"/>
    <w:rsid w:val="006A3257"/>
    <w:rsid w:val="006B59B5"/>
    <w:rsid w:val="0070413C"/>
    <w:rsid w:val="00715492"/>
    <w:rsid w:val="00715B8E"/>
    <w:rsid w:val="00730081"/>
    <w:rsid w:val="00777945"/>
    <w:rsid w:val="00783149"/>
    <w:rsid w:val="007872E2"/>
    <w:rsid w:val="007A6D90"/>
    <w:rsid w:val="007B004F"/>
    <w:rsid w:val="007C1934"/>
    <w:rsid w:val="007D06B7"/>
    <w:rsid w:val="007E06B8"/>
    <w:rsid w:val="007E4DA4"/>
    <w:rsid w:val="00815E3A"/>
    <w:rsid w:val="008166C4"/>
    <w:rsid w:val="0085395B"/>
    <w:rsid w:val="00853C98"/>
    <w:rsid w:val="00860C42"/>
    <w:rsid w:val="008646C0"/>
    <w:rsid w:val="008700C7"/>
    <w:rsid w:val="00882C13"/>
    <w:rsid w:val="00884346"/>
    <w:rsid w:val="008A2390"/>
    <w:rsid w:val="008A4464"/>
    <w:rsid w:val="008B333D"/>
    <w:rsid w:val="008C12B3"/>
    <w:rsid w:val="008C74AE"/>
    <w:rsid w:val="008D063E"/>
    <w:rsid w:val="008D0EC7"/>
    <w:rsid w:val="008D255B"/>
    <w:rsid w:val="008E6B1D"/>
    <w:rsid w:val="008F1416"/>
    <w:rsid w:val="008F2FAD"/>
    <w:rsid w:val="00912463"/>
    <w:rsid w:val="0094240B"/>
    <w:rsid w:val="009548C7"/>
    <w:rsid w:val="00955A74"/>
    <w:rsid w:val="009652C5"/>
    <w:rsid w:val="009657D6"/>
    <w:rsid w:val="00967C97"/>
    <w:rsid w:val="00973407"/>
    <w:rsid w:val="00991E7F"/>
    <w:rsid w:val="00996FFE"/>
    <w:rsid w:val="009D3EEA"/>
    <w:rsid w:val="009D697A"/>
    <w:rsid w:val="009E466D"/>
    <w:rsid w:val="00A00304"/>
    <w:rsid w:val="00A2285E"/>
    <w:rsid w:val="00A23D34"/>
    <w:rsid w:val="00A27EB5"/>
    <w:rsid w:val="00A30562"/>
    <w:rsid w:val="00A30EA1"/>
    <w:rsid w:val="00A43C4B"/>
    <w:rsid w:val="00A57218"/>
    <w:rsid w:val="00A5793A"/>
    <w:rsid w:val="00A57BEF"/>
    <w:rsid w:val="00A60240"/>
    <w:rsid w:val="00A65A0C"/>
    <w:rsid w:val="00A840B6"/>
    <w:rsid w:val="00AA10E0"/>
    <w:rsid w:val="00AA17D8"/>
    <w:rsid w:val="00AA4AF1"/>
    <w:rsid w:val="00AB3458"/>
    <w:rsid w:val="00AE396D"/>
    <w:rsid w:val="00B038E1"/>
    <w:rsid w:val="00B04A60"/>
    <w:rsid w:val="00B14A52"/>
    <w:rsid w:val="00B1754C"/>
    <w:rsid w:val="00B30D10"/>
    <w:rsid w:val="00B31FA4"/>
    <w:rsid w:val="00B40301"/>
    <w:rsid w:val="00B42908"/>
    <w:rsid w:val="00B42ED3"/>
    <w:rsid w:val="00B440BF"/>
    <w:rsid w:val="00B515BB"/>
    <w:rsid w:val="00B57C3D"/>
    <w:rsid w:val="00B6259F"/>
    <w:rsid w:val="00B6703D"/>
    <w:rsid w:val="00B67F74"/>
    <w:rsid w:val="00B80CE6"/>
    <w:rsid w:val="00B9140B"/>
    <w:rsid w:val="00BA63B9"/>
    <w:rsid w:val="00BC6219"/>
    <w:rsid w:val="00BC7F09"/>
    <w:rsid w:val="00BE0EB7"/>
    <w:rsid w:val="00BE2DF2"/>
    <w:rsid w:val="00BE3B23"/>
    <w:rsid w:val="00BF00A8"/>
    <w:rsid w:val="00BF232E"/>
    <w:rsid w:val="00BF53B3"/>
    <w:rsid w:val="00C045DE"/>
    <w:rsid w:val="00C0532F"/>
    <w:rsid w:val="00C34FC8"/>
    <w:rsid w:val="00C37B78"/>
    <w:rsid w:val="00C412FF"/>
    <w:rsid w:val="00C461B0"/>
    <w:rsid w:val="00C608C9"/>
    <w:rsid w:val="00C77428"/>
    <w:rsid w:val="00C93462"/>
    <w:rsid w:val="00C93E4D"/>
    <w:rsid w:val="00CA5BA2"/>
    <w:rsid w:val="00CC4C69"/>
    <w:rsid w:val="00CD312E"/>
    <w:rsid w:val="00CD40DB"/>
    <w:rsid w:val="00CD6B34"/>
    <w:rsid w:val="00D04463"/>
    <w:rsid w:val="00D06079"/>
    <w:rsid w:val="00D17BF5"/>
    <w:rsid w:val="00D25916"/>
    <w:rsid w:val="00D25ACB"/>
    <w:rsid w:val="00D3001B"/>
    <w:rsid w:val="00D3780E"/>
    <w:rsid w:val="00D402EB"/>
    <w:rsid w:val="00D45B5E"/>
    <w:rsid w:val="00D82F0F"/>
    <w:rsid w:val="00D914D4"/>
    <w:rsid w:val="00D924FE"/>
    <w:rsid w:val="00D96D27"/>
    <w:rsid w:val="00D97C48"/>
    <w:rsid w:val="00DA055B"/>
    <w:rsid w:val="00DB1BEC"/>
    <w:rsid w:val="00DB511C"/>
    <w:rsid w:val="00DB7E6A"/>
    <w:rsid w:val="00DC18F1"/>
    <w:rsid w:val="00DD4F8C"/>
    <w:rsid w:val="00DE075A"/>
    <w:rsid w:val="00DE0796"/>
    <w:rsid w:val="00DF7B9D"/>
    <w:rsid w:val="00E26CF6"/>
    <w:rsid w:val="00E44706"/>
    <w:rsid w:val="00E50120"/>
    <w:rsid w:val="00E50894"/>
    <w:rsid w:val="00E517C8"/>
    <w:rsid w:val="00E63531"/>
    <w:rsid w:val="00E656C1"/>
    <w:rsid w:val="00E671F6"/>
    <w:rsid w:val="00E932CF"/>
    <w:rsid w:val="00EB1B9A"/>
    <w:rsid w:val="00EB1EA4"/>
    <w:rsid w:val="00ED039B"/>
    <w:rsid w:val="00ED1BCB"/>
    <w:rsid w:val="00ED7247"/>
    <w:rsid w:val="00EE35E4"/>
    <w:rsid w:val="00EE751D"/>
    <w:rsid w:val="00EF6851"/>
    <w:rsid w:val="00F02FF4"/>
    <w:rsid w:val="00F06188"/>
    <w:rsid w:val="00F1776F"/>
    <w:rsid w:val="00F24612"/>
    <w:rsid w:val="00F26F46"/>
    <w:rsid w:val="00F6159C"/>
    <w:rsid w:val="00F72911"/>
    <w:rsid w:val="00F7324E"/>
    <w:rsid w:val="00F748AE"/>
    <w:rsid w:val="00F75E4A"/>
    <w:rsid w:val="00F92B01"/>
    <w:rsid w:val="00FA3B9B"/>
    <w:rsid w:val="00FB47E2"/>
    <w:rsid w:val="00FF1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40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840B6"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44329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44329C"/>
    <w:pPr>
      <w:widowControl w:val="0"/>
      <w:shd w:val="clear" w:color="auto" w:fill="FFFFFF"/>
      <w:spacing w:after="0" w:line="322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4">
    <w:name w:val="header"/>
    <w:basedOn w:val="a"/>
    <w:link w:val="a5"/>
    <w:uiPriority w:val="99"/>
    <w:unhideWhenUsed/>
    <w:rsid w:val="002E2E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E2E3B"/>
  </w:style>
  <w:style w:type="paragraph" w:styleId="a6">
    <w:name w:val="footer"/>
    <w:basedOn w:val="a"/>
    <w:link w:val="a7"/>
    <w:uiPriority w:val="99"/>
    <w:unhideWhenUsed/>
    <w:rsid w:val="002E2E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E2E3B"/>
  </w:style>
  <w:style w:type="paragraph" w:styleId="a8">
    <w:name w:val="Balloon Text"/>
    <w:basedOn w:val="a"/>
    <w:link w:val="a9"/>
    <w:uiPriority w:val="99"/>
    <w:semiHidden/>
    <w:unhideWhenUsed/>
    <w:rsid w:val="005C36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C3691"/>
    <w:rPr>
      <w:rFonts w:ascii="Tahoma" w:hAnsi="Tahoma" w:cs="Tahoma"/>
      <w:sz w:val="16"/>
      <w:szCs w:val="16"/>
    </w:rPr>
  </w:style>
  <w:style w:type="paragraph" w:customStyle="1" w:styleId="CharCharCharChar">
    <w:name w:val="Char Char Char Char"/>
    <w:basedOn w:val="a"/>
    <w:next w:val="a"/>
    <w:semiHidden/>
    <w:rsid w:val="00012853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40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840B6"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44329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44329C"/>
    <w:pPr>
      <w:widowControl w:val="0"/>
      <w:shd w:val="clear" w:color="auto" w:fill="FFFFFF"/>
      <w:spacing w:after="0" w:line="322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4">
    <w:name w:val="header"/>
    <w:basedOn w:val="a"/>
    <w:link w:val="a5"/>
    <w:uiPriority w:val="99"/>
    <w:unhideWhenUsed/>
    <w:rsid w:val="002E2E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E2E3B"/>
  </w:style>
  <w:style w:type="paragraph" w:styleId="a6">
    <w:name w:val="footer"/>
    <w:basedOn w:val="a"/>
    <w:link w:val="a7"/>
    <w:uiPriority w:val="99"/>
    <w:unhideWhenUsed/>
    <w:rsid w:val="002E2E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E2E3B"/>
  </w:style>
  <w:style w:type="paragraph" w:styleId="a8">
    <w:name w:val="Balloon Text"/>
    <w:basedOn w:val="a"/>
    <w:link w:val="a9"/>
    <w:uiPriority w:val="99"/>
    <w:semiHidden/>
    <w:unhideWhenUsed/>
    <w:rsid w:val="005C36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C3691"/>
    <w:rPr>
      <w:rFonts w:ascii="Tahoma" w:hAnsi="Tahoma" w:cs="Tahoma"/>
      <w:sz w:val="16"/>
      <w:szCs w:val="16"/>
    </w:rPr>
  </w:style>
  <w:style w:type="paragraph" w:customStyle="1" w:styleId="CharCharCharChar">
    <w:name w:val="Char Char Char Char"/>
    <w:basedOn w:val="a"/>
    <w:next w:val="a"/>
    <w:semiHidden/>
    <w:rsid w:val="00012853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265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144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Радайкин Виктор Петрович</dc:creator>
  <cp:lastModifiedBy>Клюшникова Лариса Валентиновна</cp:lastModifiedBy>
  <cp:revision>20</cp:revision>
  <cp:lastPrinted>2020-09-09T06:51:00Z</cp:lastPrinted>
  <dcterms:created xsi:type="dcterms:W3CDTF">2023-05-17T13:02:00Z</dcterms:created>
  <dcterms:modified xsi:type="dcterms:W3CDTF">2026-06-29T07:40:00Z</dcterms:modified>
</cp:coreProperties>
</file>